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1C4DC7B3" w:rsidR="00023829" w:rsidRDefault="00A03486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vacances</w:t>
      </w:r>
      <w:proofErr w:type="gramEnd"/>
      <w:r w:rsidR="00BA711B">
        <w:rPr>
          <w:sz w:val="40"/>
          <w:szCs w:val="40"/>
        </w:rPr>
        <w:t xml:space="preserve"> CM</w:t>
      </w:r>
      <w:r w:rsidR="00CB12F9">
        <w:rPr>
          <w:sz w:val="40"/>
          <w:szCs w:val="40"/>
        </w:rPr>
        <w:t>1</w:t>
      </w:r>
    </w:p>
    <w:p w14:paraId="01D09A9C" w14:textId="368B6F15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A03486">
        <w:rPr>
          <w:sz w:val="28"/>
          <w:szCs w:val="28"/>
        </w:rPr>
        <w:t>féminin</w:t>
      </w:r>
      <w:r w:rsidRPr="0071516B">
        <w:rPr>
          <w:sz w:val="28"/>
          <w:szCs w:val="28"/>
        </w:rPr>
        <w:t xml:space="preserve"> </w:t>
      </w:r>
      <w:r w:rsidR="00A03486">
        <w:rPr>
          <w:sz w:val="28"/>
          <w:szCs w:val="28"/>
        </w:rPr>
        <w:t>pluriel</w:t>
      </w:r>
      <w:r>
        <w:rPr>
          <w:sz w:val="28"/>
          <w:szCs w:val="28"/>
        </w:rPr>
        <w:t xml:space="preserve"> 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53E43EC9" w14:textId="10CCBD66" w:rsidR="00D23E64" w:rsidRDefault="0062475B" w:rsidP="00023829">
      <w:pPr>
        <w:pStyle w:val="Paragraphedeliste"/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</w:pPr>
      <w:r w:rsidRPr="0062475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Le mois de juillet était brûlant. Tous nos amis se dispersaient, partaient en </w:t>
      </w:r>
      <w:proofErr w:type="gramStart"/>
      <w:r w:rsidRPr="0062475B">
        <w:rPr>
          <w:rFonts w:ascii="Arial" w:hAnsi="Arial" w:cs="Arial"/>
          <w:color w:val="000000"/>
          <w:sz w:val="21"/>
          <w:szCs w:val="21"/>
          <w:shd w:val="clear" w:color="auto" w:fill="FFFFFF"/>
        </w:rPr>
        <w:t>vacances;</w:t>
      </w:r>
      <w:proofErr w:type="gramEnd"/>
      <w:r w:rsidRPr="0062475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je n'avais pas envie de quitter Paris</w:t>
      </w:r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62475B">
        <w:rPr>
          <w:rFonts w:ascii="Arial" w:hAnsi="Arial" w:cs="Arial"/>
          <w:i/>
          <w:iCs/>
          <w:smallCaps/>
          <w:color w:val="000000"/>
          <w:sz w:val="21"/>
          <w:szCs w:val="21"/>
          <w:shd w:val="clear" w:color="auto" w:fill="FFFFFF"/>
        </w:rPr>
        <w:t>maurois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, climats</w:t>
      </w:r>
    </w:p>
    <w:p w14:paraId="198AA203" w14:textId="77777777" w:rsidR="0062475B" w:rsidRPr="004E553B" w:rsidRDefault="0062475B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6DA2DF2B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62475B">
        <w:rPr>
          <w:sz w:val="24"/>
          <w:szCs w:val="24"/>
        </w:rPr>
        <w:t>vacances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proofErr w:type="spellStart"/>
      <w:r w:rsidR="0062475B">
        <w:rPr>
          <w:sz w:val="24"/>
          <w:szCs w:val="24"/>
        </w:rPr>
        <w:t>vac</w:t>
      </w:r>
      <w:r w:rsidR="00AB6455">
        <w:rPr>
          <w:sz w:val="24"/>
          <w:szCs w:val="24"/>
        </w:rPr>
        <w:t>uus</w:t>
      </w:r>
      <w:proofErr w:type="spellEnd"/>
      <w:r w:rsidR="00BA12A6" w:rsidRPr="004E553B">
        <w:rPr>
          <w:sz w:val="24"/>
          <w:szCs w:val="24"/>
        </w:rPr>
        <w:t> »</w:t>
      </w:r>
      <w:r w:rsidR="006B7183">
        <w:rPr>
          <w:sz w:val="24"/>
          <w:szCs w:val="24"/>
        </w:rPr>
        <w:t xml:space="preserve">, </w:t>
      </w:r>
      <w:r w:rsidR="00BA12A6" w:rsidRPr="004E553B">
        <w:rPr>
          <w:sz w:val="24"/>
          <w:szCs w:val="24"/>
        </w:rPr>
        <w:t>qui veut dire « </w:t>
      </w:r>
      <w:r w:rsidR="0062475B">
        <w:rPr>
          <w:sz w:val="24"/>
          <w:szCs w:val="24"/>
        </w:rPr>
        <w:t>vide</w:t>
      </w:r>
      <w:r w:rsidR="00BA12A6" w:rsidRPr="004E553B">
        <w:rPr>
          <w:sz w:val="24"/>
          <w:szCs w:val="24"/>
        </w:rPr>
        <w:t xml:space="preserve"> ».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4B144C85" w:rsidR="00AA5C2D" w:rsidRPr="004E553B" w:rsidRDefault="0062475B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Vacance</w:t>
      </w:r>
      <w:r w:rsidRPr="0062475B">
        <w:rPr>
          <w:sz w:val="24"/>
          <w:szCs w:val="24"/>
          <w:u w:val="single"/>
        </w:rPr>
        <w:t>s</w:t>
      </w:r>
      <w:r>
        <w:rPr>
          <w:sz w:val="24"/>
          <w:szCs w:val="24"/>
          <w:u w:val="single"/>
        </w:rPr>
        <w:t xml:space="preserve"> </w:t>
      </w:r>
      <w:r w:rsidR="00AB6455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pluriel</w:t>
      </w:r>
      <w:r w:rsidR="00AB6455">
        <w:rPr>
          <w:sz w:val="24"/>
          <w:szCs w:val="24"/>
          <w:u w:val="single"/>
        </w:rPr>
        <w:t>)</w:t>
      </w:r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0B19A159" w14:textId="300F4D0D" w:rsidR="00DB49B6" w:rsidRDefault="0062475B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Vacance</w:t>
      </w:r>
      <w:proofErr w:type="gramEnd"/>
      <w:r>
        <w:rPr>
          <w:sz w:val="24"/>
          <w:szCs w:val="24"/>
        </w:rPr>
        <w:t> : libre, non occupé</w:t>
      </w:r>
    </w:p>
    <w:p w14:paraId="560BC08A" w14:textId="67AAF025" w:rsidR="0062475B" w:rsidRPr="004E553B" w:rsidRDefault="00AB6455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Vacances : temps de pause </w:t>
      </w:r>
    </w:p>
    <w:p w14:paraId="2A357857" w14:textId="71E56699" w:rsidR="00D23E64" w:rsidRDefault="00D23E64" w:rsidP="00AA5C2D">
      <w:pPr>
        <w:pStyle w:val="Paragraphedeliste"/>
        <w:ind w:left="1440"/>
        <w:rPr>
          <w:sz w:val="24"/>
          <w:szCs w:val="24"/>
        </w:rPr>
      </w:pPr>
    </w:p>
    <w:p w14:paraId="089DF2A6" w14:textId="701455EF" w:rsidR="00AB6455" w:rsidRDefault="00AB6455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Colonie de vacances</w:t>
      </w:r>
    </w:p>
    <w:p w14:paraId="5731B300" w14:textId="5313B88D" w:rsidR="00AB6455" w:rsidRDefault="00AB6455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Vacances d’été</w:t>
      </w:r>
    </w:p>
    <w:p w14:paraId="369BEC9D" w14:textId="77777777" w:rsidR="00AB6455" w:rsidRPr="004E553B" w:rsidRDefault="00AB6455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6E701CB7" w:rsidR="00DB49B6" w:rsidRPr="004E553B" w:rsidRDefault="00AB6455" w:rsidP="00DB49B6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Vacances </w:t>
      </w:r>
      <w:r w:rsidR="00AA5C2D" w:rsidRPr="004E553B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arrêt des activités </w:t>
      </w:r>
    </w:p>
    <w:p w14:paraId="401C5EFE" w14:textId="283FBD41" w:rsidR="007A605A" w:rsidRPr="004E553B" w:rsidRDefault="00AB6455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</w:rPr>
        <w:t xml:space="preserve">Vacances </w:t>
      </w:r>
      <w:r w:rsidR="00D23E64" w:rsidRPr="004E553B">
        <w:rPr>
          <w:sz w:val="24"/>
          <w:szCs w:val="24"/>
        </w:rPr>
        <w:t xml:space="preserve"> </w:t>
      </w:r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>≠</w:t>
      </w:r>
      <w:proofErr w:type="gramEnd"/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>
        <w:rPr>
          <w:rFonts w:cstheme="minorHAnsi"/>
          <w:color w:val="202124"/>
          <w:sz w:val="24"/>
          <w:szCs w:val="24"/>
          <w:shd w:val="clear" w:color="auto" w:fill="FFFFFF"/>
        </w:rPr>
        <w:t>travail, en activité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570ECEA9" w14:textId="3604D17D" w:rsidR="00C172FA" w:rsidRPr="004E553B" w:rsidRDefault="00AB6455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Vacant – vacation – vacancier – vacancière – vaquer – évacuer - évacuation</w:t>
      </w:r>
    </w:p>
    <w:p w14:paraId="2C00701A" w14:textId="77777777" w:rsidR="00B313D3" w:rsidRPr="004E553B" w:rsidRDefault="00B313D3" w:rsidP="00AA5C2D">
      <w:pPr>
        <w:pStyle w:val="Paragraphedeliste"/>
        <w:ind w:left="1440"/>
        <w:rPr>
          <w:sz w:val="24"/>
          <w:szCs w:val="24"/>
        </w:rPr>
      </w:pP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035649F1" w14:textId="24727AE5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56E1619B" w14:textId="77777777" w:rsidR="00613A3E" w:rsidRPr="004E553B" w:rsidRDefault="00613A3E" w:rsidP="00B313D3">
      <w:pPr>
        <w:ind w:left="720"/>
        <w:rPr>
          <w:sz w:val="24"/>
          <w:szCs w:val="24"/>
        </w:rPr>
      </w:pPr>
    </w:p>
    <w:p w14:paraId="31E36466" w14:textId="28CFF0A6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1A4659B8" w14:textId="544C28DF" w:rsidR="00CB0D01" w:rsidRDefault="00AB6455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Histoire : les grandes </w:t>
      </w:r>
      <w:proofErr w:type="spellStart"/>
      <w:r>
        <w:rPr>
          <w:sz w:val="24"/>
          <w:szCs w:val="24"/>
        </w:rPr>
        <w:t>grandes</w:t>
      </w:r>
      <w:proofErr w:type="spellEnd"/>
      <w:r>
        <w:rPr>
          <w:sz w:val="24"/>
          <w:szCs w:val="24"/>
        </w:rPr>
        <w:t xml:space="preserve"> vacances</w:t>
      </w:r>
      <w:r w:rsidR="00FB5E7E">
        <w:rPr>
          <w:sz w:val="24"/>
          <w:szCs w:val="24"/>
        </w:rPr>
        <w:t xml:space="preserve"> : </w:t>
      </w:r>
      <w:hyperlink r:id="rId5" w:history="1">
        <w:r w:rsidR="00FB5E7E" w:rsidRPr="002B5B7F">
          <w:rPr>
            <w:rStyle w:val="Lienhypertexte"/>
            <w:sz w:val="24"/>
            <w:szCs w:val="24"/>
          </w:rPr>
          <w:t>https://www.lumni.fr/serie/les-grandes-grandes-vacances</w:t>
        </w:r>
      </w:hyperlink>
    </w:p>
    <w:p w14:paraId="3D1D79D3" w14:textId="7EEEC72B" w:rsidR="00FB5E7E" w:rsidRDefault="00FB5E7E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Histoire : les congés payés : </w:t>
      </w:r>
      <w:hyperlink r:id="rId6" w:history="1">
        <w:r w:rsidRPr="002B5B7F">
          <w:rPr>
            <w:rStyle w:val="Lienhypertexte"/>
            <w:sz w:val="24"/>
            <w:szCs w:val="24"/>
          </w:rPr>
          <w:t>https://www.lumni.fr/video/les-vacances-des-francais</w:t>
        </w:r>
      </w:hyperlink>
      <w:r>
        <w:rPr>
          <w:sz w:val="24"/>
          <w:szCs w:val="24"/>
        </w:rPr>
        <w:t xml:space="preserve"> </w:t>
      </w:r>
    </w:p>
    <w:p w14:paraId="295BBBA0" w14:textId="77777777" w:rsidR="00FB5E7E" w:rsidRDefault="00FB5E7E">
      <w:pPr>
        <w:pStyle w:val="Paragraphedeliste"/>
      </w:pPr>
    </w:p>
    <w:sectPr w:rsidR="00FB5E7E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843AE"/>
    <w:rsid w:val="000D7C45"/>
    <w:rsid w:val="00107606"/>
    <w:rsid w:val="001D27AD"/>
    <w:rsid w:val="002A525F"/>
    <w:rsid w:val="002D1BDB"/>
    <w:rsid w:val="0044410D"/>
    <w:rsid w:val="004E553B"/>
    <w:rsid w:val="00560552"/>
    <w:rsid w:val="00604412"/>
    <w:rsid w:val="00613A3E"/>
    <w:rsid w:val="0062475B"/>
    <w:rsid w:val="006B7183"/>
    <w:rsid w:val="0071516B"/>
    <w:rsid w:val="007778B9"/>
    <w:rsid w:val="007A605A"/>
    <w:rsid w:val="00802AF3"/>
    <w:rsid w:val="00930359"/>
    <w:rsid w:val="0095154F"/>
    <w:rsid w:val="00A03486"/>
    <w:rsid w:val="00AA5C2D"/>
    <w:rsid w:val="00AB6455"/>
    <w:rsid w:val="00B313D3"/>
    <w:rsid w:val="00BA12A6"/>
    <w:rsid w:val="00BA711B"/>
    <w:rsid w:val="00BE1CFC"/>
    <w:rsid w:val="00C172FA"/>
    <w:rsid w:val="00CB0D01"/>
    <w:rsid w:val="00CB12F9"/>
    <w:rsid w:val="00D23E64"/>
    <w:rsid w:val="00DB49B6"/>
    <w:rsid w:val="00DC6454"/>
    <w:rsid w:val="00E26CD0"/>
    <w:rsid w:val="00EA0C0D"/>
    <w:rsid w:val="00F80A67"/>
    <w:rsid w:val="00FB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umni.fr/video/les-vacances-des-francais" TargetMode="External"/><Relationship Id="rId5" Type="http://schemas.openxmlformats.org/officeDocument/2006/relationships/hyperlink" Target="https://www.lumni.fr/serie/les-grandes-grandes-vacanc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2021-04-14T12:58:00Z</cp:lastPrinted>
  <dcterms:created xsi:type="dcterms:W3CDTF">2021-04-14T13:35:00Z</dcterms:created>
  <dcterms:modified xsi:type="dcterms:W3CDTF">2021-04-14T13:57:00Z</dcterms:modified>
</cp:coreProperties>
</file>